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0D" w:rsidRDefault="00D8630D" w:rsidP="00EC335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7D62" w:rsidRDefault="00AF6B8D" w:rsidP="00FE7D6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0C42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Здравствуйте, дорогие гости! </w:t>
      </w:r>
      <w:r w:rsidR="00EC3357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 </w:t>
      </w:r>
      <w:r w:rsidR="00EC3357" w:rsidRPr="00C85F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день</w:t>
      </w:r>
      <w:r w:rsidR="00EC3357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дорогие ребята, уважаемые папы и мамы.</w:t>
      </w:r>
      <w:r w:rsidR="00EC3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42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рады видеть вас в нашем зале на празднике, в честь Дня отца.</w:t>
      </w:r>
      <w:r w:rsidR="00C56EAC" w:rsidRPr="000C42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C42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Этот праздник молодой, мы отмеча</w:t>
      </w:r>
      <w:r w:rsidR="00C56EAC" w:rsidRPr="000C42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ем его первый раз в нашем детском саду</w:t>
      </w:r>
      <w:r w:rsidRPr="000C42A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Хочется пожелать вам, уважаемые папы, счастья, добра и любви.</w:t>
      </w:r>
      <w:r w:rsidR="00FE7D6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F6B8D" w:rsidRDefault="00FE7D62" w:rsidP="00FE7D6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если мы сегодня отмечаем праздник День Отца, то это значит, наступила осень...</w:t>
      </w:r>
    </w:p>
    <w:p w:rsidR="00FE7D62" w:rsidRPr="00FE7D62" w:rsidRDefault="00FE7D62" w:rsidP="00FE7D6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Pr="00FE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</w:t>
      </w:r>
      <w:proofErr w:type="gramEnd"/>
      <w:r w:rsidRPr="00FE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стаи сейчас соберутся.</w:t>
      </w:r>
    </w:p>
    <w:p w:rsidR="00FE7D62" w:rsidRPr="00FE7D62" w:rsidRDefault="00FE7D62" w:rsidP="00FE7D6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E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Улетят, а весною вернутся.</w:t>
      </w:r>
    </w:p>
    <w:p w:rsidR="00FE7D62" w:rsidRDefault="00FE7D62" w:rsidP="00FE7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Высоко-высоко от земли улетают на юг Журавли!</w:t>
      </w:r>
    </w:p>
    <w:p w:rsidR="00FE7D62" w:rsidRPr="00FE7D62" w:rsidRDefault="00FE7D62" w:rsidP="00C85F7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i/>
          <w:color w:val="181818"/>
          <w:sz w:val="28"/>
          <w:szCs w:val="28"/>
          <w:u w:val="single"/>
          <w:lang w:eastAsia="ru-RU"/>
        </w:rPr>
      </w:pPr>
      <w:r w:rsidRPr="00C85F7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Танец «Журавлей»</w:t>
      </w:r>
    </w:p>
    <w:p w:rsidR="00AF6B8D" w:rsidRPr="00C85F7B" w:rsidRDefault="00C85F7B" w:rsidP="00C85F7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proofErr w:type="gramStart"/>
      <w:r w:rsidRP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 продолжаем наш праздник и в</w:t>
      </w:r>
      <w:r w:rsidR="00AF6B8D" w:rsidRP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стречаем самых смелых, самых сильных, самых умны</w:t>
      </w:r>
      <w:r w:rsidR="00C56EAC" w:rsidRP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 пап и их семьи</w:t>
      </w:r>
      <w:r w:rsidR="00AF6B8D" w:rsidRP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AF6B8D" w:rsidRPr="000C42AA" w:rsidRDefault="00C56EAC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___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3___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___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___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EC33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C335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C3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</w:t>
      </w:r>
      <w:proofErr w:type="gram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ка, у нас! Здесь компашка собралась!</w:t>
      </w:r>
    </w:p>
    <w:p w:rsidR="00AF6B8D" w:rsidRPr="000C42AA" w:rsidRDefault="00EC3357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AF6B8D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Папы бросили диваны. И готовы, сей же час,</w:t>
      </w:r>
    </w:p>
    <w:p w:rsidR="00AF6B8D" w:rsidRPr="000C42AA" w:rsidRDefault="00EC3357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AF6B8D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Мастерство всем показать!</w:t>
      </w:r>
    </w:p>
    <w:p w:rsidR="00AF6B8D" w:rsidRPr="000C42AA" w:rsidRDefault="00EC3357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AF6B8D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Хоть и трудности будут у них впереди,</w:t>
      </w:r>
    </w:p>
    <w:p w:rsidR="00AF6B8D" w:rsidRPr="00EC3357" w:rsidRDefault="00EC3357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AF6B8D" w:rsidRPr="00EC3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трудностям скажут они:</w:t>
      </w:r>
    </w:p>
    <w:p w:rsidR="00AF6B8D" w:rsidRPr="00EC3357" w:rsidRDefault="00EC3357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33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</w:t>
      </w:r>
      <w:r w:rsidR="00AF6B8D" w:rsidRPr="00EC33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«Ну, погоди!»</w:t>
      </w:r>
      <w:r w:rsidR="00AF6B8D" w:rsidRPr="00EC335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вместе… на счёт три-четыре – Ну, погоди!</w:t>
      </w:r>
    </w:p>
    <w:p w:rsidR="00AF6B8D" w:rsidRPr="00EC3357" w:rsidRDefault="00EC3357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думаете, сложно быть отцом?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Носить велосипеды за ребенком,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Играть мячом в футбол и волейбол,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костюме быть на новогодней ёлке?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Отец – глава семьи, пример для всех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Бывает строгим он иль очень милым.</w:t>
      </w:r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пожелаю счастья без помех,</w:t>
      </w:r>
    </w:p>
    <w:p w:rsidR="00C56EAC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послушания детей любимых.</w:t>
      </w:r>
    </w:p>
    <w:p w:rsidR="00C56EAC" w:rsidRPr="0075786D" w:rsidRDefault="00EC3357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7578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Выбегают дети» с криками «Ура!»  и </w:t>
      </w:r>
      <w:r w:rsidRPr="007578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исполняют песню «Папа может</w:t>
      </w:r>
      <w:r w:rsidR="0075786D" w:rsidRPr="007578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» </w:t>
      </w:r>
    </w:p>
    <w:p w:rsidR="00C56EAC" w:rsidRPr="0075786D" w:rsidRDefault="00C56EAC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6B8D" w:rsidRPr="000C42AA" w:rsidRDefault="00AF6B8D" w:rsidP="00C85F7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Основная часть.</w:t>
      </w:r>
    </w:p>
    <w:p w:rsidR="000B0253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757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B0253"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B0253" w:rsidRPr="000C42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Действительно, папы могут все, что угодно! И быть папой совсем непросто! Сегодня мы предлагаем вам показать один день из жизни папы. И поучаствовать в различных конкурсах и эстафетах! Все готовы?</w:t>
      </w:r>
    </w:p>
    <w:p w:rsidR="00AF6B8D" w:rsidRPr="0075786D" w:rsidRDefault="00AF6B8D" w:rsidP="00C85F7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786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Команды выстраиваются в колонны.</w:t>
      </w:r>
    </w:p>
    <w:p w:rsidR="00501F4E" w:rsidRPr="0075786D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Наши участники готовы </w:t>
      </w:r>
      <w:r w:rsidR="000B0253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принять участие в соревнованиях.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Давайте поприветствуем наши команды. </w:t>
      </w:r>
    </w:p>
    <w:p w:rsidR="000B0253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Команды пр</w:t>
      </w:r>
      <w:r w:rsid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едставьте свое название и девиз и визитную карточку</w:t>
      </w:r>
    </w:p>
    <w:p w:rsidR="00501F4E" w:rsidRPr="000C42AA" w:rsidRDefault="00501F4E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судить состязания будет наше уважаемое жюри:</w:t>
      </w:r>
    </w:p>
    <w:p w:rsidR="00501F4E" w:rsidRPr="000C42AA" w:rsidRDefault="00501F4E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Представление жюри</w:t>
      </w:r>
    </w:p>
    <w:p w:rsidR="000B0253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Наши участники и болельщики готовы к соревнованиям. </w:t>
      </w:r>
      <w:r w:rsidR="000B0253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Итак, раннее утро… Звенит будильник и зовет всех членов семьи на зарядку!</w:t>
      </w:r>
      <w:r w:rsidR="007F3200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5786D" w:rsidRPr="00253211" w:rsidRDefault="000B0253" w:rsidP="0025321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7578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Музыкальная зарядка</w:t>
      </w:r>
    </w:p>
    <w:p w:rsidR="0075786D" w:rsidRDefault="00C63A29" w:rsidP="00C85F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5786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Наш первый конкурс «Завтрак»</w:t>
      </w:r>
    </w:p>
    <w:p w:rsidR="00C63A29" w:rsidRPr="000C42AA" w:rsidRDefault="00C63A29" w:rsidP="00C85F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 наши активные, хозяйственные папы думаю не раз приходилось готовить завтраки, обеды и ужины. Так как у ваших мамочек тоже не «сто рук» знаете ли вы. Вот сейчас мы с вами посмотрим</w:t>
      </w:r>
      <w:r w:rsidR="007578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вы нам приготовите… а пусть это будет БОРЩ.</w:t>
      </w:r>
    </w:p>
    <w:p w:rsidR="00C63A29" w:rsidRPr="000C42AA" w:rsidRDefault="00C63A29" w:rsidP="00C85F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вами все необходимые ингредиенты, на скорость вместе с ребенком добегаете до стола, берете необходимый ингредиент, возвращаетесь на исходную позицию и кладете его в кастрюлю. И так пока все ингредиенты не окажутся в кастрюле.</w:t>
      </w:r>
    </w:p>
    <w:p w:rsidR="0075786D" w:rsidRDefault="00C63A29" w:rsidP="00C85F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5786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Ну, вот,</w:t>
      </w:r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пока вы готовили уже пришло время идти в детский сад, Кто же соберет ребенка? Конечно мама. А давайте представим такую ситуацию… Те мамы у кого мальчик, у вас появилась долгожданная девочка, а у мамы, где есть доченька, появился сын</w:t>
      </w:r>
      <w:r w:rsidR="00177C16" w:rsidRPr="0075786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D94369" w:rsidRPr="0075786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5786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 наш второй</w:t>
      </w:r>
      <w:r w:rsidR="00D94369" w:rsidRPr="0075786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конкурс «Собери ребенка в детский сад»</w:t>
      </w:r>
    </w:p>
    <w:p w:rsidR="00D94369" w:rsidRPr="000C42AA" w:rsidRDefault="00177C16" w:rsidP="00C85F7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Мамам</w:t>
      </w:r>
      <w:r w:rsidR="00D94369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необходимо на скорость одеть своего</w:t>
      </w:r>
      <w:r w:rsidR="00617A5C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ребенка, учесть все, что имеется в куче белья.</w:t>
      </w:r>
    </w:p>
    <w:p w:rsidR="00015706" w:rsidRDefault="00617A5C" w:rsidP="00015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85F7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C85F7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пока жюри совещается я предлагаю вернуться к теме Осень! Вы любите дождь?</w:t>
      </w:r>
      <w:r w:rsid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015706" w:rsidRPr="00015706">
        <w:t xml:space="preserve"> </w:t>
      </w:r>
      <w:r w:rsidR="00015706" w:rsidRP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Дождь - это нечто большее, чем прос</w:t>
      </w:r>
      <w:r w:rsid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 капли воды, падающее с неба.</w:t>
      </w:r>
      <w:r w:rsidR="00015706" w:rsidRP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эмоции, настр</w:t>
      </w:r>
      <w:r w:rsid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оение, </w:t>
      </w:r>
      <w:proofErr w:type="gramStart"/>
      <w:r w:rsid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возможность </w:t>
      </w:r>
      <w:r w:rsidR="00015706" w:rsidRP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оценить</w:t>
      </w:r>
      <w:proofErr w:type="gramEnd"/>
      <w:r w:rsidR="00015706" w:rsidRP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тепло и уют</w:t>
      </w:r>
      <w:r w:rsidR="000157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ещё это танец, который никогда не повторяет природа дважды.</w:t>
      </w:r>
    </w:p>
    <w:p w:rsidR="00015706" w:rsidRPr="00015706" w:rsidRDefault="00015706" w:rsidP="00015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0157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 исполняют «Бал дождя»</w:t>
      </w:r>
    </w:p>
    <w:p w:rsidR="007F3200" w:rsidRPr="000C42AA" w:rsidRDefault="007F3200" w:rsidP="0001570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17A5C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теперь </w:t>
      </w:r>
      <w:r w:rsidR="00A669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пора в </w:t>
      </w:r>
      <w:proofErr w:type="gramStart"/>
      <w:r w:rsidR="00A669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садик </w:t>
      </w:r>
      <w:r w:rsidR="00D94369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="00D94369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</w:t>
      </w:r>
      <w:r w:rsidR="00617A5C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"Папа - водитель".</w:t>
      </w:r>
    </w:p>
    <w:p w:rsidR="007F3200" w:rsidRPr="000C42AA" w:rsidRDefault="007F3200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участия в конкурсе мы приглашаем пары: папа-дочка и папа-сын.</w:t>
      </w:r>
    </w:p>
    <w:p w:rsidR="00617A5C" w:rsidRPr="00015706" w:rsidRDefault="00617A5C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Но, дорогие папы, дело в том, что открыли новую дорогу, по которой вы ещё не ездили. Вы должны проехать по ней быстро и аккуратно, не сбив столбики (кегли). Дети помогут вам познакомиться с особенностями дороги. Итак, следующий </w:t>
      </w:r>
      <w:r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</w:t>
      </w:r>
      <w:r w:rsid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нкурс для пап «Лучший водитель»</w:t>
      </w:r>
    </w:p>
    <w:p w:rsidR="00617A5C" w:rsidRPr="00015706" w:rsidRDefault="00617A5C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570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музыка. Папа с завязанными глазами. Каждый ребёнок берёт своего папу за руку и проводит его между кеглями от старта до финиша. </w:t>
      </w:r>
    </w:p>
    <w:p w:rsidR="007F3200" w:rsidRPr="00015706" w:rsidRDefault="007F3200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 теперь вы должны проделать</w:t>
      </w:r>
      <w:r w:rsidR="00015706"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тот же путь самостоятельно, но</w:t>
      </w:r>
      <w:r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с завязанными глазами.</w:t>
      </w:r>
    </w:p>
    <w:p w:rsidR="007F3200" w:rsidRDefault="007F3200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0157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(Как только папам завязали глаза, кегли должны быть убраны.)</w:t>
      </w:r>
    </w:p>
    <w:p w:rsidR="00A669CB" w:rsidRDefault="00A669CB" w:rsidP="00C85F7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так, </w:t>
      </w:r>
      <w:r w:rsidR="00C23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уже доставлены по назначению</w:t>
      </w:r>
      <w:r w:rsidRPr="00C233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>, но вот</w:t>
      </w:r>
      <w:r w:rsidR="00C23334" w:rsidRPr="00C23334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FFFFFF"/>
        </w:rPr>
        <w:t xml:space="preserve"> вам папы новое испытание! </w:t>
      </w:r>
      <w:r w:rsidR="00C23334" w:rsidRPr="00C2333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</w:t>
      </w:r>
      <w:r w:rsidRPr="00C2333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ама ушла по делам и сказала папе сделать домашние дела</w:t>
      </w:r>
      <w:r w:rsidR="00C2333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да ещё и приглядеть</w:t>
      </w:r>
      <w:r w:rsidR="006D752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за младшим ребёнком, а он</w:t>
      </w:r>
      <w:r w:rsidR="00C2333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6D752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не просто младший, он ещё лежит в коляске!</w:t>
      </w:r>
    </w:p>
    <w:p w:rsidR="006D7526" w:rsidRPr="006D7526" w:rsidRDefault="006D7526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6D7526">
        <w:rPr>
          <w:rFonts w:ascii="Times New Roman" w:hAnsi="Times New Roman" w:cs="Times New Roman"/>
          <w:b/>
          <w:spacing w:val="3"/>
          <w:sz w:val="28"/>
          <w:szCs w:val="28"/>
          <w:u w:val="single"/>
          <w:shd w:val="clear" w:color="auto" w:fill="FFFFFF"/>
        </w:rPr>
        <w:t>Конкурс «Самый ловкий папа!»</w:t>
      </w:r>
    </w:p>
    <w:p w:rsidR="00015706" w:rsidRDefault="00617A5C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D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Папы большие Молодцы! Справились с заданием и наконец-то, мама дома! И наш </w:t>
      </w:r>
      <w:r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Следующий конкурс </w:t>
      </w:r>
      <w:r w:rsidR="006D75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так и называется </w:t>
      </w:r>
      <w:r w:rsidRPr="000157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«А вот и мама».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17A5C" w:rsidRPr="000C42AA" w:rsidRDefault="00015706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617A5C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вы весь день провели без мамы</w:t>
      </w:r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то рабочий… вы должны зарплату зараб</w:t>
      </w:r>
      <w:r w:rsidR="006D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атывать, а тут садик привязался, домашние дела одолели…</w:t>
      </w:r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итог- «дома злая мать</w:t>
      </w:r>
      <w:proofErr w:type="gramStart"/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!»…</w:t>
      </w:r>
      <w:proofErr w:type="gramEnd"/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Поэтому давайте постараемся исправить положение и в знак вашей любви и преданности подарить маме ее портрет. Но, есть </w:t>
      </w:r>
      <w:proofErr w:type="gramStart"/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</w:t>
      </w:r>
      <w:proofErr w:type="gramEnd"/>
      <w:r w:rsidR="00177C16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НО! есть ограничение по времени 5 мин.</w:t>
      </w:r>
    </w:p>
    <w:p w:rsidR="006D7526" w:rsidRPr="00253211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Наступили выходные </w:t>
      </w:r>
      <w:r w:rsidR="00617A5C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</w:t>
      </w:r>
      <w:r w:rsidR="006D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можно расслабиться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r w:rsidR="006D75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 сегодня доказали нам, что </w:t>
      </w:r>
      <w:proofErr w:type="gramStart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Действительно</w:t>
      </w:r>
      <w:proofErr w:type="gram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наши папы могут всё. </w:t>
      </w:r>
      <w:bookmarkStart w:id="0" w:name="_GoBack"/>
      <w:bookmarkEnd w:id="0"/>
    </w:p>
    <w:p w:rsidR="00AF6B8D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часть.</w:t>
      </w:r>
    </w:p>
    <w:p w:rsidR="00385C74" w:rsidRPr="000C42AA" w:rsidRDefault="00AF6B8D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Вот и подошли к концу наши забавные соревнования. Пора подводить итоги. </w:t>
      </w:r>
      <w:r w:rsidR="00385C74" w:rsidRPr="000C42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пока жюри подводит итоги я расскажу вам притчу.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нашей жизни очень быстрый. И как часто нашим детям не хватает внимания от нас - от пап и мам.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вернулся домой с работы.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Папа, папочка, наконец-то ты пришел! – бросился к нему на шею сын.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отец был настолько уставший, что у него не было сил обнять своего ребенка.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Папа, посмотри, на улице уже так поздно и темно. Я так тебя ждал! Можно я </w:t>
      </w:r>
      <w:proofErr w:type="gramStart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</w:t>
      </w:r>
      <w:proofErr w:type="gram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спрошу тебя?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Спрашивай… – сказал безразлично отец.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хотел спросить, сколько ты зарабатываешь за один час на своей работе?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Сын, да ты эгоист! Как можно задавать такие вопросы отцу? Это мое личное дело.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Папа, я же не спал, я же ждал тебя, чтобы задать тебе этот вопрос. Сколько ты зарабатываешь в час?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500 … – ответил папа. – А теперь марш в постель!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посмотрел на него большими глазами и попросил: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Папа, одолжи мне, пожалуйста, 300. Я тебя очень прошу.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сердито закричал на сына «Иди в свою комнату, бессовестный!»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некоторое время отец подумал: “Я столько времени провожу на работе, зарабатываю деньги, а сын впервые просит у меня деньги… Может, ему действительно что-то нужно”.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он пришел в детскую и спросил: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Сын, ты не спишь еще?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папа, еще не сплю.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присел возле сына на кровати: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Извини меня, я тут подумал, может тебе действительно что-то нужно… Вот держи, тут ровно 300.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Папочка! Спасибо, папа!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 взял эти деньги и </w:t>
      </w:r>
      <w:proofErr w:type="gramStart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.</w:t>
      </w:r>
      <w:proofErr w:type="gram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лежали под подушкой пересчитал и посмотрел на отца.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Отец, видя, что у сына есть еще деньги, рассердился: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как ты смеешь! У тебя же уже есть деньги, а ты просишь у меня еще …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Папа – перебил сын его. —подожди. Я просил у тебя деньги потому, что у меня не хватало. Я их копил –мороженое не покупал и </w:t>
      </w:r>
      <w:proofErr w:type="spellStart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чупа-чупсы</w:t>
      </w:r>
      <w:proofErr w:type="spell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И теперь здесь ровно 500! Можно, я куплю у тебя час твоего времени. Приди, завтра пораньше и побудь со мной. Отцу стало не по </w:t>
      </w:r>
      <w:proofErr w:type="gramStart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себе..</w:t>
      </w:r>
      <w:proofErr w:type="gram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прижал сына к груди и сказал «Прости </w:t>
      </w:r>
      <w:proofErr w:type="gramStart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сын..</w:t>
      </w:r>
      <w:proofErr w:type="gram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Завтра я не буду задерживаться. Ведь меня дома ждет семья!».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есть родители – всегда чувствуешь какую-то защищённость, уверенность, спокойствие… Они рядом, они всегда помогут!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вам, уважаемые папы, хочется сказать: Как радуются дети, когда папа и мама рядом, дедушка и бабушка рядом. Как они ждут вас! Как переживают, а придёт ли </w:t>
      </w:r>
      <w:proofErr w:type="gramStart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мой?...</w:t>
      </w:r>
      <w:proofErr w:type="gramEnd"/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«Приходите пораньше домой. Вас там ждут!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Жюри!</w:t>
      </w:r>
    </w:p>
    <w:p w:rsidR="006D7526" w:rsidRDefault="006D7526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Победила дружба! Сегодня никто не проиграл, ведь наша сила в нашем единстве, нашей дружбе и любви друг другу! Наши папы и ребята, действительно лучшие друзья. Подошёл к концу наш праздник. Давайте ещё раз поздравим всех пап с прекрасным днём «Днём отцов». Мальчишкам пожелаем расти сильными, смелыми и добрыми, похожими на своих пап. А папам говорим спасибо за ловкость и смекалку, отзывчивость и доброту. 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получают сладкие призы, делают круг почета и выходят с площадки под музыку.</w:t>
      </w: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5C74" w:rsidRPr="000C42AA" w:rsidRDefault="00385C74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4043" w:rsidRPr="000C42AA" w:rsidRDefault="00B44043" w:rsidP="00C85F7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44043" w:rsidRPr="000C42AA" w:rsidSect="00C85F7B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DEC"/>
    <w:multiLevelType w:val="multilevel"/>
    <w:tmpl w:val="D33C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F0965"/>
    <w:multiLevelType w:val="multilevel"/>
    <w:tmpl w:val="21006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11A48"/>
    <w:multiLevelType w:val="multilevel"/>
    <w:tmpl w:val="D29C3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4E20FB"/>
    <w:multiLevelType w:val="multilevel"/>
    <w:tmpl w:val="10A84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72897"/>
    <w:multiLevelType w:val="multilevel"/>
    <w:tmpl w:val="DB2A5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84068B"/>
    <w:multiLevelType w:val="multilevel"/>
    <w:tmpl w:val="3F38B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084F06"/>
    <w:multiLevelType w:val="multilevel"/>
    <w:tmpl w:val="C4B29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24715"/>
    <w:multiLevelType w:val="multilevel"/>
    <w:tmpl w:val="7FF2F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EE"/>
    <w:rsid w:val="00015706"/>
    <w:rsid w:val="000B0253"/>
    <w:rsid w:val="000C42AA"/>
    <w:rsid w:val="00177C16"/>
    <w:rsid w:val="00253211"/>
    <w:rsid w:val="00385C74"/>
    <w:rsid w:val="00497223"/>
    <w:rsid w:val="00501F4E"/>
    <w:rsid w:val="00617A5C"/>
    <w:rsid w:val="006D7526"/>
    <w:rsid w:val="0075786D"/>
    <w:rsid w:val="007F3200"/>
    <w:rsid w:val="008415EE"/>
    <w:rsid w:val="00A669CB"/>
    <w:rsid w:val="00AF6B8D"/>
    <w:rsid w:val="00B44043"/>
    <w:rsid w:val="00B8276B"/>
    <w:rsid w:val="00C23334"/>
    <w:rsid w:val="00C56EAC"/>
    <w:rsid w:val="00C63A29"/>
    <w:rsid w:val="00C85F7B"/>
    <w:rsid w:val="00D850CC"/>
    <w:rsid w:val="00D8630D"/>
    <w:rsid w:val="00D94369"/>
    <w:rsid w:val="00EC335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FE78"/>
  <w15:chartTrackingRefBased/>
  <w15:docId w15:val="{9B020DD9-55CF-42B8-8ABE-E56A6BEC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2024-10-21T13:14:00Z</dcterms:created>
  <dcterms:modified xsi:type="dcterms:W3CDTF">2024-10-30T08:59:00Z</dcterms:modified>
</cp:coreProperties>
</file>